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Pismo gwarancyjne członka klubu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O-Ganseki Kan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Ja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imię i nazwisko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): 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data urodzenia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………………………………………………….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PESEL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Tel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.: 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e-mail: ..…………………….………….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Niniejszym zobowiązuję się podczas zajęć do przestrzegania: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wszystkich reguł bezpieczeństwa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zasad postępowania w placówkach edukacyjnych i szkoleniowych udostępnionych mi w ramach procesu edukacyjnego i certyfikacyjnego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protokołów i instrukcji metodologicznych personelu dydaktycznego podczas zajęć szkoleniowych, certyfikacyjnych i demonstracyjnych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odpowiedniej dyscypliny organizacyjnej, przyjętego protokołu i standardów etycznych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Oficjalnie ostrzeżono mnie, że w przypadku naruszenia tych obowiązków mogę zostać natychmiast usunięty z placówek edukacyjnych, społecznych i szkoleniowych a moje członkostwo w szkole i związku KBR będzie wypowiedziane.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Wyrażam także zgodę na przetwarzanie moich danych osobowych dla potrzeb procesu szkolnego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Podpis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Data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  <w:tab/>
        <w:t xml:space="preserve">…………………………………………</w:t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8" w:right="0" w:firstLine="708.000000000000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Awizo przedstawiciela KBR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8" w:right="0" w:firstLine="708.0000000000007"/>
        <w:jc w:val="both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after="0" w:before="0" w:line="288" w:lineRule="auto"/>
        <w:jc w:val="both"/>
        <w:rPr>
          <w:rFonts w:ascii="Arial Narrow" w:cs="Arial Narrow" w:eastAsia="Arial Narrow" w:hAnsi="Arial Narrow"/>
          <w:color w:val="212529"/>
          <w:sz w:val="36"/>
          <w:szCs w:val="36"/>
        </w:rPr>
      </w:pPr>
      <w:bookmarkStart w:colFirst="0" w:colLast="0" w:name="_heading=h.fbcht4dmghtb" w:id="1"/>
      <w:bookmarkEnd w:id="1"/>
      <w:r w:rsidDel="00000000" w:rsidR="00000000" w:rsidRPr="00000000">
        <w:rPr>
          <w:rFonts w:ascii="Arial Narrow" w:cs="Arial Narrow" w:eastAsia="Arial Narrow" w:hAnsi="Arial Narrow"/>
          <w:color w:val="212529"/>
          <w:sz w:val="36"/>
          <w:szCs w:val="36"/>
          <w:rtl w:val="0"/>
        </w:rPr>
        <w:t xml:space="preserve">Deklaracja o zwolnieniu z odpowiedzialności prawnej</w:t>
      </w:r>
    </w:p>
    <w:p w:rsidR="00000000" w:rsidDel="00000000" w:rsidP="00000000" w:rsidRDefault="00000000" w:rsidRPr="00000000" w14:paraId="00000021">
      <w:pPr>
        <w:keepNext w:val="0"/>
        <w:keepLines w:val="0"/>
        <w:spacing w:after="0" w:before="0" w:line="288" w:lineRule="auto"/>
        <w:jc w:val="both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i formalnym przejęciu ryzyka</w:t>
      </w:r>
    </w:p>
    <w:p w:rsidR="00000000" w:rsidDel="00000000" w:rsidP="00000000" w:rsidRDefault="00000000" w:rsidRPr="00000000" w14:paraId="00000022">
      <w:pPr>
        <w:keepNext w:val="0"/>
        <w:keepLines w:val="0"/>
        <w:spacing w:after="0" w:before="0" w:line="288" w:lineRule="auto"/>
        <w:jc w:val="both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1. Rozumiem, że zajęcia sztukami walki niosą ze sobą ryzyko wystąpienia: urazów, stłuczeń, złamań i innych traum cielesnych, wymagających reanimacji lub leczenia w specjalistycznych ośrodkach. Zgadzam się na udział w zajęciach pomimo braku w sąsiedztwie lekarza lub felczera.</w:t>
      </w:r>
    </w:p>
    <w:p w:rsidR="00000000" w:rsidDel="00000000" w:rsidP="00000000" w:rsidRDefault="00000000" w:rsidRPr="00000000" w14:paraId="00000024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2. Rozumiem i zgadzam się, że ani moi instruktorzy prowadzący szkolenie, ani firma dzięki której otrzymałem moje szkolenie O-Ganseki Kan, ani żaden z jej poszczególnych pracowników, przedstawicieli i agentów nie może być uznanym winnym lub odpowiedzialnym za zranienia lub śmierć czy inne szkody wobec mnie lub mojej rodziny, spadkobierców lub przedstawicieli, wynikłe z mojego zapisania się i udziału </w:t>
        <w:br w:type="textWrapping"/>
        <w:t xml:space="preserve">w kursie lub jako rezultat zaniedbania czynnego lub biernego związanych z tym osób fizycznych i prawnych.</w:t>
      </w:r>
    </w:p>
    <w:p w:rsidR="00000000" w:rsidDel="00000000" w:rsidP="00000000" w:rsidRDefault="00000000" w:rsidRPr="00000000" w14:paraId="00000025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3. W przypadku dopuszczenia mnie do udziału w kursie, podpisując ten dokument, przejmuję na siebie całkowite, związane z moim udziałem w powyższym kursie ryzyko za jakiekolwiek obrażenia, zranienia albo uszkodzenia oraz zniszczenie mienia, które mogą mnie spotkać podczas udziału w kursie, włączając wszystkie przewidywalne </w:t>
        <w:br w:type="textWrapping"/>
        <w:t xml:space="preserve">i nieprzewidywalne niebezpieczeństwa.</w:t>
      </w:r>
    </w:p>
    <w:p w:rsidR="00000000" w:rsidDel="00000000" w:rsidP="00000000" w:rsidRDefault="00000000" w:rsidRPr="00000000" w14:paraId="00000026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4. Dodatkowo zabezpieczam i uznaję za niewinne osoby fizyczne i prawne prowadzące powyższy kurs oraz związane z nimi osoby od jakichkolwiek roszczeń z mojej strony, ze strony mojej rodziny, spadkobierców czy przedstawicieli wynikających z mojego zapisania się i udziału w kursie.</w:t>
      </w:r>
    </w:p>
    <w:p w:rsidR="00000000" w:rsidDel="00000000" w:rsidP="00000000" w:rsidRDefault="00000000" w:rsidRPr="00000000" w14:paraId="00000027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5. Rozumiem również, że sztuki walki wymagają dużej aktywności ruchowej i są związane z dużym wysiłkiem, co może spowodować u mnie przemęczenie podczas udziału w kursie. Gdybym więc doznał obrażeń na skutek: ataku serca, paniki, hiperwentylacji itp formalnie przejmuję na siebie ryzyko opisanych wyżej przypadków </w:t>
        <w:br w:type="textWrapping"/>
        <w:t xml:space="preserve">i nie uznam w/w osób odpowiedzialnymi za powstały uszczerbek na zdrowiu.</w:t>
      </w:r>
    </w:p>
    <w:p w:rsidR="00000000" w:rsidDel="00000000" w:rsidP="00000000" w:rsidRDefault="00000000" w:rsidRPr="00000000" w14:paraId="00000028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6. Dodatkowo stwierdzam, że jestem pełnoletni, posiadam pełną zdolność do czynności prawnych i mogę podpisać powyższe oświadczenie o zwolnieniu z odpowiedzialności prawnej, albo posiadając ograniczoną zdolność do czynności prawnych uzyskałem pisemną zgodę przedstawiciela ustawowego (rodzica, opiekuna) do podpisania oświadczenia o zwolnieniu z odpowiedzialności prawnej.</w:t>
      </w:r>
    </w:p>
    <w:p w:rsidR="00000000" w:rsidDel="00000000" w:rsidP="00000000" w:rsidRDefault="00000000" w:rsidRPr="00000000" w14:paraId="00000029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7. Rozumiem, że stwierdzenia w niniejszym dokumencie są wynikiem porozumienia stron i podpisuję ten dokument dobrowolnie. Potwierdzam, że to zwolnienie obejmuje wszystkie żądania włączając w to ale nie ograniczając tylko do tych wynikających </w:t>
        <w:br w:type="textWrapping"/>
        <w:t xml:space="preserve">z powstałej szkody lub nie dotrzymania umowy.</w:t>
      </w:r>
    </w:p>
    <w:p w:rsidR="00000000" w:rsidDel="00000000" w:rsidP="00000000" w:rsidRDefault="00000000" w:rsidRPr="00000000" w14:paraId="0000002A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JA .......................................................................................,</w:t>
      </w:r>
    </w:p>
    <w:p w:rsidR="00000000" w:rsidDel="00000000" w:rsidP="00000000" w:rsidRDefault="00000000" w:rsidRPr="00000000" w14:paraId="0000002C">
      <w:pPr>
        <w:spacing w:after="240" w:lineRule="auto"/>
        <w:rPr>
          <w:rFonts w:ascii="Roboto" w:cs="Roboto" w:eastAsia="Roboto" w:hAnsi="Roboto"/>
          <w:color w:val="21252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212529"/>
          <w:sz w:val="20"/>
          <w:szCs w:val="20"/>
          <w:rtl w:val="0"/>
        </w:rPr>
        <w:t xml:space="preserve">wpisać drukowanymi literami imię i nazwisko uczestnika kursu</w:t>
      </w:r>
    </w:p>
    <w:p w:rsidR="00000000" w:rsidDel="00000000" w:rsidP="00000000" w:rsidRDefault="00000000" w:rsidRPr="00000000" w14:paraId="0000002D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POPRZEZ TEN DOKUMENT ZAMIERZAM UWOLNIĆ OD ODPOWIEDZIALNOŚCI MOICH INSTRUKTORÓW: </w:t>
      </w:r>
    </w:p>
    <w:p w:rsidR="00000000" w:rsidDel="00000000" w:rsidP="00000000" w:rsidRDefault="00000000" w:rsidRPr="00000000" w14:paraId="0000002F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Piotr Urbanowicz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oraz innych instruktorów szkolących </w:t>
      </w:r>
    </w:p>
    <w:p w:rsidR="00000000" w:rsidDel="00000000" w:rsidP="00000000" w:rsidRDefault="00000000" w:rsidRPr="00000000" w14:paraId="00000030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ORAZ FIRMĘ CZY ORGANIZACJĘ, DZIĘKI KTÓREJ OTRZYMAŁEM WSZYSTKIE INFORMACJE, WSZYSTKIE WYMIENIONE POWYŻEJ POWIĄZANE Z NIĄ OSOBY OD JAKIEJKOLWIEK ODPOWIEDZIALNOŚCI ZA JAKIKOLWIEK USZCZERBEK NA ZDROWIU, STRATY MATERIALNE ALBO CZYMKOLWIEK SPOWODOWANĄ ŚMIERĆ, WŁĄCZAJĄC W TO ALE NIE OGRANICZAJĄC TYLKO DO OBRAŻEŃ I STRAT WYNIKŁYCH Z ZANIEDBANIA CZYNNEGO LUB BIERNEGO.</w:t>
      </w:r>
    </w:p>
    <w:p w:rsidR="00000000" w:rsidDel="00000000" w:rsidP="00000000" w:rsidRDefault="00000000" w:rsidRPr="00000000" w14:paraId="00000031">
      <w:pPr>
        <w:spacing w:after="240" w:lineRule="auto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JESTEM W PEŁNI ŚWIADOMY ZNACZENIA TREŚCI POWYŻSZEGO DOKUMENTU O ZWOLNIENIU Z ODPOWIEDZIALNOŚCI PRAWNEJ I FORMALNYM PRZEJĘCIU RYZYKA, CO POTWIERDZAM PRZEZ JEGO PODPISANIE.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Data i podpis: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Zgoda przedstawiciela ustawowego do podpisania oświadczenia </w:t>
      </w: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o zwolnieniu z odpowiedzialności prawnej.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Ja (imię i nazwisko): …………………………………………………………………</w:t>
      </w:r>
    </w:p>
    <w:p w:rsidR="00000000" w:rsidDel="00000000" w:rsidP="00000000" w:rsidRDefault="00000000" w:rsidRPr="00000000" w14:paraId="0000003E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data urodzenia: ………………………………………………….</w:t>
      </w:r>
    </w:p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PESEL: ………………………………</w:t>
      </w:r>
    </w:p>
    <w:p w:rsidR="00000000" w:rsidDel="00000000" w:rsidP="00000000" w:rsidRDefault="00000000" w:rsidRPr="00000000" w14:paraId="00000042">
      <w:pPr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Tel.: ……………………………………</w:t>
      </w:r>
    </w:p>
    <w:p w:rsidR="00000000" w:rsidDel="00000000" w:rsidP="00000000" w:rsidRDefault="00000000" w:rsidRPr="00000000" w14:paraId="00000043">
      <w:pPr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wyrażam zgodę na podpisanie przez (imię i nazwisko przedstawianego)................................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oświadczenia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o zwolnieniu z odpowiedzialności prawnej.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Data i podpis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1134" w:top="1134" w:left="1701" w:right="850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Impact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eko">
    <w:embedRegular w:fontKey="{00000000-0000-0000-0000-000000000000}" r:id="rId5" w:subsetted="0"/>
    <w:embedBold w:fontKey="{00000000-0000-0000-0000-000000000000}" r:id="rId6" w:subsetted="0"/>
  </w:font>
  <w:font w:name="Arial Narrow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eko" w:cs="Teko" w:eastAsia="Teko" w:hAnsi="Tek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eko" w:cs="Teko" w:eastAsia="Teko" w:hAnsi="Teko"/>
          <w:color w:val="1155cc"/>
          <w:u w:val="single"/>
          <w:rtl w:val="0"/>
        </w:rPr>
        <w:t xml:space="preserve">www.oganseki.pl</w:t>
      </w:r>
    </w:hyperlink>
    <w:r w:rsidDel="00000000" w:rsidR="00000000" w:rsidRPr="00000000">
      <w:rPr>
        <w:rFonts w:ascii="Teko" w:cs="Teko" w:eastAsia="Teko" w:hAnsi="Teko"/>
        <w:rtl w:val="0"/>
      </w:rPr>
      <w:t xml:space="preserve"> </w:t>
    </w:r>
    <w:r w:rsidDel="00000000" w:rsidR="00000000" w:rsidRPr="00000000">
      <w:rPr>
        <w:rFonts w:ascii="Teko" w:cs="Teko" w:eastAsia="Teko" w:hAnsi="Tek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eko" w:cs="Teko" w:eastAsia="Teko" w:hAnsi="Teko"/>
        <w:rtl w:val="0"/>
      </w:rPr>
      <w:t xml:space="preserve">/3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5238115</wp:posOffset>
          </wp:positionH>
          <wp:positionV relativeFrom="paragraph">
            <wp:posOffset>0</wp:posOffset>
          </wp:positionV>
          <wp:extent cx="705273" cy="4667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5273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tandard" w:customStyle="1">
    <w:name w:val="Standard"/>
    <w:qFormat w:val="1"/>
    <w:pPr>
      <w:widowControl w:val="1"/>
    </w:pPr>
    <w:rPr>
      <w:rFonts w:ascii="Arial" w:cs="Times New Roman" w:eastAsia="Times New Roman" w:hAnsi="Arial"/>
      <w:lang w:bidi="ar-SA"/>
    </w:rPr>
  </w:style>
  <w:style w:type="paragraph" w:styleId="a3">
    <w:name w:val="Title"/>
    <w:basedOn w:val="Standard"/>
    <w:next w:val="Textbody"/>
    <w:qFormat w:val="1"/>
    <w:pPr>
      <w:keepNext w:val="1"/>
      <w:widowControl w:val="0"/>
      <w:spacing w:after="120" w:before="240"/>
    </w:pPr>
    <w:rPr>
      <w:rFonts w:cs="Tahoma" w:eastAsia="MS Mincho"/>
      <w:sz w:val="28"/>
      <w:szCs w:val="28"/>
    </w:rPr>
  </w:style>
  <w:style w:type="paragraph" w:styleId="Textbody" w:customStyle="1">
    <w:name w:val="Text body"/>
    <w:basedOn w:val="Standard"/>
    <w:qFormat w:val="1"/>
    <w:pPr>
      <w:widowControl w:val="0"/>
      <w:spacing w:after="120"/>
    </w:pPr>
  </w:style>
  <w:style w:type="paragraph" w:styleId="a4">
    <w:name w:val="List"/>
    <w:basedOn w:val="Textbody"/>
    <w:qFormat w:val="1"/>
    <w:rPr>
      <w:rFonts w:cs="Tahoma"/>
    </w:rPr>
  </w:style>
  <w:style w:type="paragraph" w:styleId="1" w:customStyle="1">
    <w:name w:val="Название объекта1"/>
    <w:basedOn w:val="Standard"/>
    <w:qFormat w:val="1"/>
    <w:pPr>
      <w:widowControl w:val="0"/>
      <w:spacing w:after="120" w:before="120"/>
    </w:pPr>
    <w:rPr>
      <w:rFonts w:cs="Tahoma"/>
      <w:i w:val="1"/>
    </w:rPr>
  </w:style>
  <w:style w:type="paragraph" w:styleId="Index" w:customStyle="1">
    <w:name w:val="Index"/>
    <w:basedOn w:val="Standard"/>
    <w:qFormat w:val="1"/>
    <w:pPr>
      <w:widowControl w:val="0"/>
    </w:pPr>
    <w:rPr>
      <w:rFonts w:cs="Tahoma"/>
    </w:rPr>
  </w:style>
  <w:style w:type="paragraph" w:styleId="Frame" w:customStyle="1">
    <w:name w:val="Frame"/>
    <w:qFormat w:val="1"/>
  </w:style>
  <w:style w:type="paragraph" w:styleId="Graphics" w:customStyle="1">
    <w:name w:val="Graphics"/>
    <w:qFormat w:val="1"/>
  </w:style>
  <w:style w:type="paragraph" w:styleId="OLE" w:customStyle="1">
    <w:name w:val="OLE"/>
    <w:qFormat w:val="1"/>
  </w:style>
  <w:style w:type="character" w:styleId="notereference" w:customStyle="1">
    <w:name w:val="note reference"/>
    <w:semiHidden w:val="1"/>
    <w:unhideWhenUsed w:val="1"/>
  </w:style>
  <w:style w:type="paragraph" w:styleId="notetext" w:customStyle="1">
    <w:name w:val="note text"/>
    <w:semiHidden w:val="1"/>
    <w:unhideWhenUsed w:val="1"/>
  </w:style>
  <w:style w:type="character" w:styleId="notereference1" w:customStyle="1">
    <w:name w:val="note reference_1"/>
    <w:semiHidden w:val="1"/>
    <w:unhideWhenUsed w:val="1"/>
  </w:style>
  <w:style w:type="paragraph" w:styleId="notetext1" w:customStyle="1">
    <w:name w:val="note text_1"/>
    <w:semiHidden w:val="1"/>
    <w:unhideWhenUsed w:val="1"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note text"/>
    <w:basedOn w:val="a"/>
    <w:link w:val="a8"/>
    <w:uiPriority w:val="99"/>
    <w:semiHidden w:val="1"/>
    <w:unhideWhenUsed w:val="1"/>
    <w:rsid w:val="00247E03"/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semiHidden w:val="1"/>
    <w:rsid w:val="00247E03"/>
    <w:rPr>
      <w:sz w:val="20"/>
      <w:szCs w:val="20"/>
    </w:rPr>
  </w:style>
  <w:style w:type="character" w:styleId="a9">
    <w:name w:val="footnote reference"/>
    <w:basedOn w:val="a0"/>
    <w:uiPriority w:val="99"/>
    <w:semiHidden w:val="1"/>
    <w:unhideWhenUsed w:val="1"/>
    <w:rsid w:val="00247E03"/>
    <w:rPr>
      <w:vertAlign w:val="superscript"/>
    </w:rPr>
  </w:style>
  <w:style w:type="paragraph" w:styleId="aa">
    <w:name w:val="header"/>
    <w:basedOn w:val="a"/>
    <w:link w:val="ab"/>
    <w:uiPriority w:val="99"/>
    <w:unhideWhenUsed w:val="1"/>
    <w:rsid w:val="003A22A9"/>
    <w:pPr>
      <w:tabs>
        <w:tab w:val="center" w:pos="4536"/>
        <w:tab w:val="right" w:pos="9072"/>
      </w:tabs>
    </w:pPr>
  </w:style>
  <w:style w:type="character" w:styleId="ab" w:customStyle="1">
    <w:name w:val="Верхний колонтитул Знак"/>
    <w:basedOn w:val="a0"/>
    <w:link w:val="aa"/>
    <w:uiPriority w:val="99"/>
    <w:rsid w:val="003A22A9"/>
  </w:style>
  <w:style w:type="paragraph" w:styleId="ac">
    <w:name w:val="footer"/>
    <w:basedOn w:val="a"/>
    <w:link w:val="ad"/>
    <w:uiPriority w:val="99"/>
    <w:unhideWhenUsed w:val="1"/>
    <w:rsid w:val="003A22A9"/>
    <w:pPr>
      <w:tabs>
        <w:tab w:val="center" w:pos="4536"/>
        <w:tab w:val="right" w:pos="9072"/>
      </w:tabs>
    </w:pPr>
  </w:style>
  <w:style w:type="character" w:styleId="ad" w:customStyle="1">
    <w:name w:val="Нижний колонтитул Знак"/>
    <w:basedOn w:val="a0"/>
    <w:link w:val="ac"/>
    <w:uiPriority w:val="99"/>
    <w:rsid w:val="003A22A9"/>
  </w:style>
  <w:style w:type="paragraph" w:styleId="ae">
    <w:name w:val="Balloon Text"/>
    <w:basedOn w:val="a"/>
    <w:link w:val="af"/>
    <w:uiPriority w:val="99"/>
    <w:semiHidden w:val="1"/>
    <w:unhideWhenUsed w:val="1"/>
    <w:rsid w:val="008362F9"/>
    <w:rPr>
      <w:rFonts w:ascii="Segoe UI" w:cs="Segoe UI" w:hAnsi="Segoe UI"/>
      <w:sz w:val="18"/>
      <w:szCs w:val="18"/>
    </w:rPr>
  </w:style>
  <w:style w:type="character" w:styleId="af" w:customStyle="1">
    <w:name w:val="Текст выноски Знак"/>
    <w:basedOn w:val="a0"/>
    <w:link w:val="ae"/>
    <w:uiPriority w:val="99"/>
    <w:semiHidden w:val="1"/>
    <w:rsid w:val="008362F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ArialNarrow-boldItalic.ttf"/><Relationship Id="rId9" Type="http://schemas.openxmlformats.org/officeDocument/2006/relationships/font" Target="fonts/ArialNarrow-italic.ttf"/><Relationship Id="rId5" Type="http://schemas.openxmlformats.org/officeDocument/2006/relationships/font" Target="fonts/Teko-regular.ttf"/><Relationship Id="rId6" Type="http://schemas.openxmlformats.org/officeDocument/2006/relationships/font" Target="fonts/Teko-bold.ttf"/><Relationship Id="rId7" Type="http://schemas.openxmlformats.org/officeDocument/2006/relationships/font" Target="fonts/ArialNarrow-regular.ttf"/><Relationship Id="rId8" Type="http://schemas.openxmlformats.org/officeDocument/2006/relationships/font" Target="fonts/ArialNarrow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oganseki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Ymgp+AjWwNZLTZtMkvPSOVAtg==">AMUW2mXXGkHgnjDLvwATSPpTkZw3hAwIWON/5Fc8/Elg2rGDjId48zjlbv5e4sqQqAU8Dwp/yFHTDfGgoDJX+nm7P5hy5S+O939RxkIrnP4E1ncq6nGYuUugIih2KP7DxrsXFMAqCSmF5QAF+DRdG8F0nfeuNAynUA==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2016-09-02T12:26:00Z</dcterms:created>
  <dc:creator>Марина Покидаева</dc:creator>
</cp:coreProperties>
</file>